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A4F4" w14:textId="77777777" w:rsidR="00901B1D" w:rsidRPr="000A6AD9" w:rsidRDefault="00901B1D" w:rsidP="008D1B27">
      <w:pPr>
        <w:pStyle w:val="a6"/>
        <w:ind w:right="-1"/>
        <w:jc w:val="both"/>
        <w:rPr>
          <w:rFonts w:ascii="ＭＳ Ｐ明朝" w:eastAsia="ＭＳ Ｐ明朝" w:hAnsi="ＭＳ Ｐ明朝" w:cs="Times"/>
          <w:sz w:val="22"/>
          <w:szCs w:val="22"/>
        </w:rPr>
      </w:pPr>
      <w:r w:rsidRPr="000A6AD9">
        <w:rPr>
          <w:rFonts w:ascii="ＭＳ Ｐ明朝" w:eastAsia="ＭＳ Ｐ明朝" w:hAnsi="ＭＳ Ｐ明朝" w:cs="Times" w:hint="eastAsia"/>
          <w:sz w:val="22"/>
          <w:szCs w:val="22"/>
        </w:rPr>
        <w:t>（様式</w:t>
      </w:r>
      <w:r w:rsidR="00D51FEB">
        <w:rPr>
          <w:rFonts w:ascii="ＭＳ Ｐ明朝" w:eastAsia="ＭＳ Ｐ明朝" w:hAnsi="ＭＳ Ｐ明朝" w:cs="Times" w:hint="eastAsia"/>
          <w:sz w:val="22"/>
          <w:szCs w:val="22"/>
        </w:rPr>
        <w:t>２</w:t>
      </w:r>
      <w:r w:rsidRPr="000A6AD9">
        <w:rPr>
          <w:rFonts w:ascii="ＭＳ Ｐ明朝" w:eastAsia="ＭＳ Ｐ明朝" w:hAnsi="ＭＳ Ｐ明朝" w:cs="Times" w:hint="eastAsia"/>
          <w:sz w:val="22"/>
          <w:szCs w:val="22"/>
        </w:rPr>
        <w:t xml:space="preserve">）　　　　　　　　　　　　　　　　　　　　　　　　　　　　　　　　　</w:t>
      </w:r>
      <w:r w:rsidRPr="00870B54">
        <w:rPr>
          <w:rFonts w:hint="eastAsia"/>
          <w:b/>
          <w:sz w:val="18"/>
          <w:szCs w:val="18"/>
          <w:u w:val="single"/>
        </w:rPr>
        <w:t>受付番号</w:t>
      </w:r>
      <w:r w:rsidRPr="000A6AD9">
        <w:rPr>
          <w:rFonts w:hint="eastAsia"/>
          <w:b/>
          <w:sz w:val="18"/>
          <w:szCs w:val="18"/>
          <w:u w:val="single"/>
        </w:rPr>
        <w:t xml:space="preserve">（事務局使用欄）　</w:t>
      </w:r>
      <w:r w:rsidR="008D1B27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 xml:space="preserve">　　　　　　　　　　</w:t>
      </w:r>
      <w:r w:rsidR="008D1B27" w:rsidRPr="008D1B27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 xml:space="preserve">　　　</w:t>
      </w:r>
      <w:r w:rsidR="008D1B27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 xml:space="preserve">　</w:t>
      </w:r>
      <w:r w:rsidR="008D1B27" w:rsidRPr="008D1B27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 xml:space="preserve">　</w:t>
      </w:r>
      <w:r w:rsidR="008D1B2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　</w:t>
      </w:r>
      <w:r w:rsidR="008D1B27" w:rsidRPr="008D1B27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</w:t>
      </w:r>
      <w:r w:rsidR="008D1B2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</w:t>
      </w:r>
      <w:r w:rsidR="008D1B27" w:rsidRPr="008D1B27">
        <w:rPr>
          <w:rFonts w:hint="eastAsia"/>
          <w:b/>
          <w:sz w:val="22"/>
          <w:szCs w:val="22"/>
          <w:u w:val="single"/>
        </w:rPr>
        <w:t xml:space="preserve">　　　　　</w:t>
      </w:r>
      <w:r w:rsidRPr="008D1B27">
        <w:rPr>
          <w:rFonts w:hint="eastAsia"/>
          <w:b/>
          <w:sz w:val="22"/>
          <w:szCs w:val="22"/>
          <w:u w:val="single"/>
        </w:rPr>
        <w:t xml:space="preserve">　</w:t>
      </w:r>
      <w:r w:rsidRPr="000A6AD9">
        <w:rPr>
          <w:rFonts w:hint="eastAsia"/>
          <w:b/>
          <w:sz w:val="22"/>
          <w:szCs w:val="22"/>
          <w:u w:val="single"/>
        </w:rPr>
        <w:t xml:space="preserve">　　　　　　　　　　　　　</w:t>
      </w:r>
    </w:p>
    <w:p w14:paraId="42BE0A18" w14:textId="77777777" w:rsidR="00901B1D" w:rsidRPr="000A6AD9" w:rsidRDefault="00901B1D" w:rsidP="00901B1D">
      <w:pPr>
        <w:pStyle w:val="a6"/>
        <w:ind w:right="576" w:firstLineChars="100" w:firstLine="202"/>
        <w:jc w:val="both"/>
        <w:rPr>
          <w:rFonts w:ascii="ＭＳ Ｐ明朝" w:eastAsia="ＭＳ Ｐ明朝" w:hAnsi="ＭＳ Ｐ明朝" w:cs="Times"/>
          <w:sz w:val="22"/>
          <w:szCs w:val="22"/>
        </w:rPr>
      </w:pPr>
    </w:p>
    <w:p w14:paraId="0B494781" w14:textId="37E1BD1C" w:rsidR="00901B1D" w:rsidRDefault="00FA1EA0" w:rsidP="00972B95">
      <w:pPr>
        <w:jc w:val="center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>
        <w:rPr>
          <w:rFonts w:hint="eastAsia"/>
          <w:b/>
          <w:sz w:val="28"/>
          <w:szCs w:val="28"/>
          <w:u w:val="dotted"/>
        </w:rPr>
        <w:t>一般社団法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>人心エコー図専門</w:t>
      </w:r>
      <w:r w:rsidR="00A270E4" w:rsidRPr="00C52A03">
        <w:rPr>
          <w:rFonts w:hint="eastAsia"/>
          <w:b/>
          <w:sz w:val="28"/>
          <w:szCs w:val="28"/>
          <w:u w:val="dotted"/>
        </w:rPr>
        <w:t>医</w:t>
      </w:r>
      <w:r w:rsidR="00901B1D" w:rsidRPr="00C52A03">
        <w:rPr>
          <w:rFonts w:hint="eastAsia"/>
          <w:b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>研修単位</w:t>
      </w:r>
      <w:r w:rsidR="00972B95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>追加申告</w:t>
      </w:r>
      <w:r w:rsidR="00FD0053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>書</w:t>
      </w:r>
    </w:p>
    <w:p w14:paraId="6A670147" w14:textId="77777777" w:rsidR="00972B95" w:rsidRPr="00C52A03" w:rsidRDefault="00972B95" w:rsidP="00972B95">
      <w:pPr>
        <w:jc w:val="center"/>
        <w:rPr>
          <w:rFonts w:ascii="Century" w:eastAsia="ＭＳ 明朝" w:hAnsi="Century" w:cs="Times New Roman"/>
          <w:b/>
          <w:sz w:val="28"/>
          <w:szCs w:val="28"/>
          <w:u w:val="dotted"/>
        </w:rPr>
      </w:pPr>
    </w:p>
    <w:p w14:paraId="1548DB6F" w14:textId="27E2BD50" w:rsidR="00901B1D" w:rsidRPr="00307ECA" w:rsidRDefault="00972B95" w:rsidP="00901B1D">
      <w:pPr>
        <w:rPr>
          <w:rFonts w:eastAsiaTheme="minorEastAsia"/>
        </w:rPr>
      </w:pPr>
      <w:r w:rsidRPr="00307ECA">
        <w:rPr>
          <w:rFonts w:eastAsiaTheme="minorEastAsia" w:hint="eastAsia"/>
        </w:rPr>
        <w:t>会員専用ページ【認定資格と取得単位】一覧に反映していない単位を記載すること。ここに記載した単位については証明する書類を貼付すること。</w:t>
      </w:r>
    </w:p>
    <w:p w14:paraId="36A76360" w14:textId="77777777" w:rsidR="000253C3" w:rsidRPr="00687B6C" w:rsidRDefault="000253C3" w:rsidP="00D51FEB">
      <w:pPr>
        <w:rPr>
          <w:rFonts w:ascii="ＭＳ 明朝" w:hAnsi="ＭＳ 明朝"/>
          <w:szCs w:val="21"/>
          <w:u w:val="single"/>
        </w:rPr>
      </w:pPr>
    </w:p>
    <w:tbl>
      <w:tblPr>
        <w:tblStyle w:val="a8"/>
        <w:tblpPr w:leftFromText="142" w:rightFromText="142" w:vertAnchor="text" w:horzAnchor="margin" w:tblpXSpec="center" w:tblpY="223"/>
        <w:tblW w:w="8920" w:type="dxa"/>
        <w:tblLook w:val="04A0" w:firstRow="1" w:lastRow="0" w:firstColumn="1" w:lastColumn="0" w:noHBand="0" w:noVBand="1"/>
      </w:tblPr>
      <w:tblGrid>
        <w:gridCol w:w="704"/>
        <w:gridCol w:w="5670"/>
        <w:gridCol w:w="1220"/>
        <w:gridCol w:w="1326"/>
      </w:tblGrid>
      <w:tr w:rsidR="00D652EF" w14:paraId="573E503D" w14:textId="77777777" w:rsidTr="00307ECA">
        <w:trPr>
          <w:trHeight w:hRule="exact" w:val="508"/>
        </w:trPr>
        <w:tc>
          <w:tcPr>
            <w:tcW w:w="704" w:type="dxa"/>
            <w:tcBorders>
              <w:bottom w:val="double" w:sz="4" w:space="0" w:color="auto"/>
            </w:tcBorders>
            <w:shd w:val="clear" w:color="auto" w:fill="auto"/>
          </w:tcPr>
          <w:p w14:paraId="4E9C2A33" w14:textId="77777777" w:rsidR="00D652EF" w:rsidRPr="00687B6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2"/>
                <w:szCs w:val="22"/>
              </w:rPr>
            </w:pPr>
            <w:r w:rsidRPr="00687B6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種類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</w:tcPr>
          <w:p w14:paraId="580BB593" w14:textId="77777777" w:rsidR="00D652EF" w:rsidRPr="00687B6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2"/>
                <w:szCs w:val="22"/>
              </w:rPr>
            </w:pPr>
            <w:r w:rsidRPr="00687B6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単位取得の対象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auto"/>
          </w:tcPr>
          <w:p w14:paraId="5441BA71" w14:textId="77777777" w:rsidR="00D652EF" w:rsidRPr="00687B6C" w:rsidRDefault="00975F25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2"/>
                <w:szCs w:val="22"/>
              </w:rPr>
            </w:pPr>
            <w:r w:rsidRPr="00687B6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auto"/>
          </w:tcPr>
          <w:p w14:paraId="789A6C6B" w14:textId="77777777" w:rsidR="00D652EF" w:rsidRPr="00687B6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2"/>
                <w:szCs w:val="22"/>
              </w:rPr>
            </w:pPr>
            <w:r w:rsidRPr="00687B6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単位数</w:t>
            </w:r>
          </w:p>
        </w:tc>
      </w:tr>
      <w:tr w:rsidR="00D652EF" w14:paraId="462ACCA7" w14:textId="77777777" w:rsidTr="00307ECA">
        <w:trPr>
          <w:trHeight w:hRule="exact" w:val="521"/>
        </w:trPr>
        <w:tc>
          <w:tcPr>
            <w:tcW w:w="704" w:type="dxa"/>
            <w:tcBorders>
              <w:top w:val="double" w:sz="4" w:space="0" w:color="auto"/>
            </w:tcBorders>
            <w:shd w:val="clear" w:color="auto" w:fill="auto"/>
          </w:tcPr>
          <w:p w14:paraId="0C99084F" w14:textId="77777777"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shd w:val="clear" w:color="auto" w:fill="auto"/>
          </w:tcPr>
          <w:p w14:paraId="65E07180" w14:textId="77777777" w:rsidR="00D652EF" w:rsidRPr="007F77BC" w:rsidRDefault="008E653E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日本心エコー図学会</w:t>
            </w:r>
            <w:r w:rsidR="00D652EF"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学術集会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への参加</w:t>
            </w: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auto"/>
          </w:tcPr>
          <w:p w14:paraId="6E6F1B2E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auto"/>
          </w:tcPr>
          <w:p w14:paraId="3772B231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14:paraId="1832C04F" w14:textId="77777777" w:rsidTr="00307ECA">
        <w:trPr>
          <w:trHeight w:hRule="exact" w:val="539"/>
        </w:trPr>
        <w:tc>
          <w:tcPr>
            <w:tcW w:w="704" w:type="dxa"/>
            <w:shd w:val="clear" w:color="auto" w:fill="auto"/>
          </w:tcPr>
          <w:p w14:paraId="72FA0E1D" w14:textId="77777777"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</w:t>
            </w:r>
          </w:p>
        </w:tc>
        <w:tc>
          <w:tcPr>
            <w:tcW w:w="5670" w:type="dxa"/>
            <w:shd w:val="clear" w:color="auto" w:fill="auto"/>
          </w:tcPr>
          <w:p w14:paraId="7DFC5A81" w14:textId="77777777" w:rsidR="00D652EF" w:rsidRPr="007F77BC" w:rsidRDefault="00D652EF" w:rsidP="008E653E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講習会（夏期・秋期・冬期）またはSHD研修会</w:t>
            </w:r>
            <w:r w:rsidR="008E653E"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への参加</w:t>
            </w:r>
          </w:p>
        </w:tc>
        <w:tc>
          <w:tcPr>
            <w:tcW w:w="1220" w:type="dxa"/>
            <w:shd w:val="clear" w:color="auto" w:fill="auto"/>
          </w:tcPr>
          <w:p w14:paraId="5528FD53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208B39BD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14:paraId="7AA7C4BB" w14:textId="77777777" w:rsidTr="00307ECA">
        <w:trPr>
          <w:trHeight w:hRule="exact" w:val="692"/>
        </w:trPr>
        <w:tc>
          <w:tcPr>
            <w:tcW w:w="704" w:type="dxa"/>
            <w:shd w:val="clear" w:color="auto" w:fill="auto"/>
          </w:tcPr>
          <w:p w14:paraId="6E085676" w14:textId="77777777"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</w:t>
            </w:r>
          </w:p>
        </w:tc>
        <w:tc>
          <w:tcPr>
            <w:tcW w:w="5670" w:type="dxa"/>
            <w:shd w:val="clear" w:color="auto" w:fill="auto"/>
          </w:tcPr>
          <w:p w14:paraId="50E9DCCF" w14:textId="77777777"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医療安全に関する講習会への参加</w:t>
            </w:r>
          </w:p>
        </w:tc>
        <w:tc>
          <w:tcPr>
            <w:tcW w:w="1220" w:type="dxa"/>
            <w:shd w:val="clear" w:color="auto" w:fill="auto"/>
          </w:tcPr>
          <w:p w14:paraId="36C8D96D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249F779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14:paraId="39D85C34" w14:textId="77777777" w:rsidTr="00307ECA">
        <w:trPr>
          <w:trHeight w:hRule="exact" w:val="575"/>
        </w:trPr>
        <w:tc>
          <w:tcPr>
            <w:tcW w:w="704" w:type="dxa"/>
            <w:shd w:val="clear" w:color="auto" w:fill="auto"/>
          </w:tcPr>
          <w:p w14:paraId="113329BB" w14:textId="77777777"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2D49EB5" w14:textId="77777777" w:rsidR="00D652EF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日本</w:t>
            </w:r>
            <w:r w:rsidRPr="007F77BC">
              <w:rPr>
                <w:rFonts w:hint="eastAsia"/>
                <w:sz w:val="20"/>
                <w:szCs w:val="20"/>
              </w:rPr>
              <w:t>心エコー図</w:t>
            </w:r>
            <w:r w:rsidRPr="007F77BC">
              <w:rPr>
                <w:sz w:val="20"/>
                <w:szCs w:val="20"/>
              </w:rPr>
              <w:t>学会学術集会</w:t>
            </w:r>
            <w:r w:rsidRPr="007F77BC">
              <w:rPr>
                <w:rFonts w:hint="eastAsia"/>
                <w:sz w:val="20"/>
                <w:szCs w:val="20"/>
              </w:rPr>
              <w:t>での筆頭演者としての発表</w:t>
            </w:r>
          </w:p>
        </w:tc>
        <w:tc>
          <w:tcPr>
            <w:tcW w:w="1220" w:type="dxa"/>
            <w:shd w:val="clear" w:color="auto" w:fill="auto"/>
          </w:tcPr>
          <w:p w14:paraId="61D9734C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6E291A06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14:paraId="39CAC2B3" w14:textId="77777777" w:rsidTr="00307ECA">
        <w:trPr>
          <w:trHeight w:hRule="exact" w:val="569"/>
        </w:trPr>
        <w:tc>
          <w:tcPr>
            <w:tcW w:w="704" w:type="dxa"/>
            <w:shd w:val="clear" w:color="auto" w:fill="auto"/>
          </w:tcPr>
          <w:p w14:paraId="3C5612D4" w14:textId="77777777"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D1D23FC" w14:textId="77777777" w:rsidR="00D652EF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日本</w:t>
            </w:r>
            <w:r w:rsidRPr="007F77BC">
              <w:rPr>
                <w:rFonts w:hint="eastAsia"/>
                <w:sz w:val="20"/>
                <w:szCs w:val="20"/>
              </w:rPr>
              <w:t>心エコー図</w:t>
            </w:r>
            <w:r w:rsidRPr="007F77BC">
              <w:rPr>
                <w:sz w:val="20"/>
                <w:szCs w:val="20"/>
              </w:rPr>
              <w:t>学会学術集会</w:t>
            </w:r>
            <w:r w:rsidRPr="007F77BC">
              <w:rPr>
                <w:rFonts w:hint="eastAsia"/>
                <w:sz w:val="20"/>
                <w:szCs w:val="20"/>
              </w:rPr>
              <w:t>での座長</w:t>
            </w:r>
            <w:r w:rsidRPr="007F77BC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220" w:type="dxa"/>
            <w:shd w:val="clear" w:color="auto" w:fill="auto"/>
          </w:tcPr>
          <w:p w14:paraId="71FA53A2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2B676CEE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14:paraId="1166E54D" w14:textId="77777777" w:rsidTr="00307ECA">
        <w:trPr>
          <w:trHeight w:hRule="exact" w:val="508"/>
        </w:trPr>
        <w:tc>
          <w:tcPr>
            <w:tcW w:w="704" w:type="dxa"/>
            <w:shd w:val="clear" w:color="auto" w:fill="auto"/>
          </w:tcPr>
          <w:p w14:paraId="329C1782" w14:textId="77777777"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93E9ED5" w14:textId="1279F7AB" w:rsidR="00D652EF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日本</w:t>
            </w:r>
            <w:r w:rsidRPr="007F77BC">
              <w:rPr>
                <w:rFonts w:hint="eastAsia"/>
                <w:sz w:val="20"/>
                <w:szCs w:val="20"/>
              </w:rPr>
              <w:t>心エコー図</w:t>
            </w:r>
            <w:r w:rsidRPr="007F77BC">
              <w:rPr>
                <w:sz w:val="20"/>
                <w:szCs w:val="20"/>
              </w:rPr>
              <w:t>学会</w:t>
            </w:r>
            <w:r w:rsidRPr="007F77BC">
              <w:rPr>
                <w:rFonts w:hint="eastAsia"/>
                <w:sz w:val="20"/>
                <w:szCs w:val="20"/>
              </w:rPr>
              <w:t>が主催する講習会での</w:t>
            </w:r>
            <w:r w:rsidR="00972B9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座長または</w:t>
            </w:r>
            <w:r w:rsidRPr="007F77BC">
              <w:rPr>
                <w:rFonts w:hint="eastAsia"/>
                <w:sz w:val="20"/>
                <w:szCs w:val="20"/>
              </w:rPr>
              <w:t>講師</w:t>
            </w:r>
            <w:r w:rsidRPr="007F77BC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220" w:type="dxa"/>
            <w:shd w:val="clear" w:color="auto" w:fill="auto"/>
          </w:tcPr>
          <w:p w14:paraId="62602B97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1E75345F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14:paraId="2478619E" w14:textId="77777777" w:rsidTr="00307ECA">
        <w:trPr>
          <w:trHeight w:hRule="exact" w:val="769"/>
        </w:trPr>
        <w:tc>
          <w:tcPr>
            <w:tcW w:w="704" w:type="dxa"/>
            <w:shd w:val="clear" w:color="auto" w:fill="auto"/>
          </w:tcPr>
          <w:p w14:paraId="337764B5" w14:textId="77777777"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65F5444" w14:textId="137D7F16" w:rsidR="00D652EF" w:rsidRPr="00307ECA" w:rsidRDefault="007F77BC" w:rsidP="00C428F2">
            <w:pPr>
              <w:tabs>
                <w:tab w:val="left" w:pos="6663"/>
              </w:tabs>
              <w:jc w:val="left"/>
              <w:rPr>
                <w:rFonts w:ascii="平成明朝" w:hAnsi="平成明朝"/>
                <w:sz w:val="20"/>
                <w:szCs w:val="20"/>
              </w:rPr>
            </w:pPr>
            <w:r w:rsidRPr="00307EC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日本心エコー図学会が主催する</w:t>
            </w:r>
            <w:r w:rsidR="00972B95" w:rsidRPr="00307ECA">
              <w:rPr>
                <w:rFonts w:ascii="平成明朝" w:eastAsiaTheme="minorEastAsia" w:hAnsi="平成明朝"/>
                <w:sz w:val="20"/>
                <w:szCs w:val="20"/>
              </w:rPr>
              <w:t>SHD</w:t>
            </w:r>
            <w:r w:rsidR="00972B95" w:rsidRPr="00307ECA">
              <w:rPr>
                <w:rFonts w:ascii="平成明朝" w:eastAsia="ＭＳ 明朝" w:hAnsi="平成明朝" w:cs="ＭＳ 明朝" w:hint="eastAsia"/>
                <w:sz w:val="20"/>
                <w:szCs w:val="20"/>
              </w:rPr>
              <w:t>研修会</w:t>
            </w:r>
            <w:r w:rsidRPr="00307EC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での座長</w:t>
            </w:r>
            <w:r w:rsidR="00972B95" w:rsidRPr="00307ECA">
              <w:rPr>
                <w:rFonts w:ascii="平成明朝" w:eastAsia="ＭＳ 明朝" w:hAnsi="平成明朝" w:cs="ＭＳ 明朝" w:hint="eastAsia"/>
                <w:sz w:val="20"/>
                <w:szCs w:val="20"/>
              </w:rPr>
              <w:t>または講師</w:t>
            </w:r>
            <w:r w:rsidRPr="00307ECA">
              <w:rPr>
                <w:rFonts w:ascii="ＭＳ 明朝" w:eastAsia="ＭＳ 明朝" w:hAnsi="ＭＳ 明朝" w:cs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220" w:type="dxa"/>
            <w:shd w:val="clear" w:color="auto" w:fill="auto"/>
          </w:tcPr>
          <w:p w14:paraId="12306662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65D4817C" w14:textId="77777777"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14:paraId="3396B51A" w14:textId="77777777" w:rsidTr="00307ECA">
        <w:trPr>
          <w:trHeight w:hRule="exact" w:val="508"/>
        </w:trPr>
        <w:tc>
          <w:tcPr>
            <w:tcW w:w="704" w:type="dxa"/>
            <w:shd w:val="clear" w:color="auto" w:fill="auto"/>
          </w:tcPr>
          <w:p w14:paraId="3945AFA2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16FAD66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7F77BC">
              <w:rPr>
                <w:rFonts w:hint="eastAsia"/>
                <w:color w:val="000000" w:themeColor="text1"/>
                <w:sz w:val="20"/>
                <w:szCs w:val="20"/>
              </w:rPr>
              <w:t>関連</w:t>
            </w:r>
            <w:r w:rsidRPr="007F77BC">
              <w:rPr>
                <w:color w:val="000000" w:themeColor="text1"/>
                <w:sz w:val="20"/>
                <w:szCs w:val="20"/>
              </w:rPr>
              <w:t>学会</w:t>
            </w:r>
            <w:r w:rsidRPr="007F77BC">
              <w:rPr>
                <w:rFonts w:hint="eastAsia"/>
                <w:color w:val="000000" w:themeColor="text1"/>
                <w:sz w:val="20"/>
                <w:szCs w:val="20"/>
                <w:vertAlign w:val="superscript"/>
              </w:rPr>
              <w:t>#</w:t>
            </w:r>
            <w:r w:rsidRPr="007F77BC">
              <w:rPr>
                <w:rFonts w:hint="eastAsia"/>
                <w:color w:val="000000" w:themeColor="text1"/>
                <w:sz w:val="20"/>
                <w:szCs w:val="20"/>
              </w:rPr>
              <w:t>が行う</w:t>
            </w:r>
            <w:r w:rsidRPr="007F77BC">
              <w:rPr>
                <w:color w:val="000000" w:themeColor="text1"/>
                <w:sz w:val="20"/>
                <w:szCs w:val="20"/>
              </w:rPr>
              <w:t>学術集会</w:t>
            </w:r>
            <w:r w:rsidRPr="007F77BC">
              <w:rPr>
                <w:rFonts w:hint="eastAsia"/>
                <w:color w:val="000000" w:themeColor="text1"/>
                <w:sz w:val="20"/>
                <w:szCs w:val="20"/>
              </w:rPr>
              <w:t>への参加</w:t>
            </w:r>
          </w:p>
        </w:tc>
        <w:tc>
          <w:tcPr>
            <w:tcW w:w="1220" w:type="dxa"/>
            <w:shd w:val="clear" w:color="auto" w:fill="auto"/>
          </w:tcPr>
          <w:p w14:paraId="745BE9D5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05269109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14:paraId="065BFAA2" w14:textId="77777777" w:rsidTr="00307ECA">
        <w:trPr>
          <w:trHeight w:hRule="exact" w:val="508"/>
        </w:trPr>
        <w:tc>
          <w:tcPr>
            <w:tcW w:w="704" w:type="dxa"/>
            <w:shd w:val="clear" w:color="auto" w:fill="auto"/>
          </w:tcPr>
          <w:p w14:paraId="37AE6E14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9C1C19E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7F77BC">
              <w:rPr>
                <w:rFonts w:hint="eastAsia"/>
                <w:sz w:val="20"/>
                <w:szCs w:val="20"/>
              </w:rPr>
              <w:t>日本心エコー図学会が承認した講習会、研究会等</w:t>
            </w: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への参加</w:t>
            </w:r>
          </w:p>
        </w:tc>
        <w:tc>
          <w:tcPr>
            <w:tcW w:w="1220" w:type="dxa"/>
            <w:shd w:val="clear" w:color="auto" w:fill="auto"/>
          </w:tcPr>
          <w:p w14:paraId="592DA7C2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789A3C1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14:paraId="6BBE38CB" w14:textId="77777777" w:rsidTr="00307ECA">
        <w:trPr>
          <w:trHeight w:hRule="exact" w:val="508"/>
        </w:trPr>
        <w:tc>
          <w:tcPr>
            <w:tcW w:w="704" w:type="dxa"/>
            <w:shd w:val="clear" w:color="auto" w:fill="auto"/>
          </w:tcPr>
          <w:p w14:paraId="11AAD253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15379D7" w14:textId="77777777" w:rsidR="007F77BC" w:rsidRPr="007F77BC" w:rsidRDefault="007F77BC" w:rsidP="008E653E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Journal of Echocardiography</w:t>
            </w:r>
            <w:r w:rsidRPr="007F77B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における掲載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2010F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原著論文、筆頭著</w:t>
            </w:r>
            <w:r w:rsidRPr="002010F2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="008E653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）</w:t>
            </w:r>
          </w:p>
        </w:tc>
        <w:tc>
          <w:tcPr>
            <w:tcW w:w="1220" w:type="dxa"/>
            <w:shd w:val="clear" w:color="auto" w:fill="auto"/>
          </w:tcPr>
          <w:p w14:paraId="5A761614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7F39E975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14:paraId="1F557131" w14:textId="77777777" w:rsidTr="00307ECA">
        <w:trPr>
          <w:trHeight w:hRule="exact" w:val="861"/>
        </w:trPr>
        <w:tc>
          <w:tcPr>
            <w:tcW w:w="704" w:type="dxa"/>
            <w:shd w:val="clear" w:color="auto" w:fill="auto"/>
          </w:tcPr>
          <w:p w14:paraId="7B95B75B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9A828C0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2010F2">
              <w:rPr>
                <w:rFonts w:hint="eastAsia"/>
                <w:sz w:val="21"/>
                <w:szCs w:val="21"/>
              </w:rPr>
              <w:t>心エコー図学に関連し、査読のある雑誌における掲載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2010F2">
              <w:rPr>
                <w:rFonts w:hint="eastAsia"/>
                <w:sz w:val="21"/>
                <w:szCs w:val="21"/>
              </w:rPr>
              <w:t>原著論文、筆頭著者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220" w:type="dxa"/>
            <w:shd w:val="clear" w:color="auto" w:fill="auto"/>
          </w:tcPr>
          <w:p w14:paraId="03302FFC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6AAD8F0A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14:paraId="3D58F376" w14:textId="77777777" w:rsidTr="00307ECA">
        <w:trPr>
          <w:trHeight w:hRule="exact" w:val="50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BE42744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AC31399" w14:textId="77777777" w:rsidR="007F77BC" w:rsidRPr="007F77BC" w:rsidRDefault="007F77BC" w:rsidP="008E653E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2010F2">
              <w:rPr>
                <w:sz w:val="21"/>
                <w:szCs w:val="21"/>
              </w:rPr>
              <w:t>Journal of Echocardiography</w:t>
            </w:r>
            <w:r w:rsidRPr="002010F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における掲載</w:t>
            </w:r>
            <w:r w:rsidR="008E653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（</w:t>
            </w:r>
            <w:r w:rsidRPr="002010F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原著論文、共著</w:t>
            </w:r>
            <w:r w:rsidRPr="002010F2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="008E653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）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58D3C1C0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EBCD58A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14:paraId="1DED1681" w14:textId="77777777" w:rsidTr="00307ECA">
        <w:trPr>
          <w:trHeight w:hRule="exact" w:val="73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880D807" w14:textId="77777777"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1EC3613" w14:textId="77777777" w:rsidR="007F77BC" w:rsidRPr="008E653E" w:rsidRDefault="007F77BC" w:rsidP="00C428F2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2010F2">
              <w:rPr>
                <w:rFonts w:hint="eastAsia"/>
                <w:sz w:val="21"/>
                <w:szCs w:val="21"/>
              </w:rPr>
              <w:t>心エコー図学に関連し、査読のある雑誌における掲載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2010F2">
              <w:rPr>
                <w:rFonts w:hint="eastAsia"/>
                <w:sz w:val="21"/>
                <w:szCs w:val="21"/>
              </w:rPr>
              <w:t>原著論文、共著者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7DE32CD9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14:paraId="0F3C78A5" w14:textId="77777777"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1F6F" w14:paraId="27CB73B5" w14:textId="77777777" w:rsidTr="00307ECA">
        <w:trPr>
          <w:trHeight w:hRule="exact" w:val="73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2402BC" w14:textId="77777777" w:rsidR="00972B95" w:rsidRPr="007F77BC" w:rsidRDefault="00972B95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C70DD56" w14:textId="7E333863" w:rsidR="00972B95" w:rsidRDefault="00972B95" w:rsidP="00C428F2">
            <w:pPr>
              <w:tabs>
                <w:tab w:val="left" w:pos="6663"/>
              </w:tabs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e-learning(</w:t>
            </w:r>
            <w:r>
              <w:rPr>
                <w:rFonts w:eastAsiaTheme="minorEastAsia" w:hint="eastAsia"/>
                <w:sz w:val="21"/>
                <w:szCs w:val="21"/>
              </w:rPr>
              <w:t>医療安全に関する講習を除く</w:t>
            </w:r>
            <w:r>
              <w:rPr>
                <w:rFonts w:eastAsiaTheme="minorEastAsia" w:hint="eastAsia"/>
                <w:sz w:val="21"/>
                <w:szCs w:val="21"/>
              </w:rPr>
              <w:t>)</w:t>
            </w:r>
          </w:p>
          <w:p w14:paraId="5F89D3EA" w14:textId="76A0DE04" w:rsidR="00972B95" w:rsidRPr="00307ECA" w:rsidRDefault="00972B95" w:rsidP="00C428F2">
            <w:pPr>
              <w:tabs>
                <w:tab w:val="left" w:pos="6663"/>
              </w:tabs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4593AE52" w14:textId="77777777" w:rsidR="00972B95" w:rsidRPr="007F77BC" w:rsidRDefault="00972B95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14:paraId="4D93525C" w14:textId="77777777" w:rsidR="00972B95" w:rsidRPr="007F77BC" w:rsidRDefault="00972B95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5F25" w14:paraId="769223BB" w14:textId="77777777" w:rsidTr="00307ECA">
        <w:trPr>
          <w:trHeight w:hRule="exact" w:val="733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850E0F" w14:textId="77777777" w:rsidR="00975F25" w:rsidRPr="007F77BC" w:rsidRDefault="00975F25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791BF5" w14:textId="77777777" w:rsidR="00975F25" w:rsidRPr="002010F2" w:rsidRDefault="00975F25" w:rsidP="00C428F2">
            <w:pPr>
              <w:tabs>
                <w:tab w:val="left" w:pos="6663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CED" w14:textId="77777777" w:rsidR="00975F25" w:rsidRPr="00067898" w:rsidRDefault="00975F25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1"/>
                <w:szCs w:val="21"/>
              </w:rPr>
            </w:pPr>
            <w:r w:rsidRPr="0006789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合計単位</w:t>
            </w:r>
            <w:r w:rsidR="00CC4DE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数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3982F" w14:textId="77777777" w:rsidR="00975F25" w:rsidRPr="007F77BC" w:rsidRDefault="00975F25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F71B9EA" w14:textId="77777777" w:rsidR="00A62E1C" w:rsidRPr="00C428F2" w:rsidRDefault="00A62E1C" w:rsidP="00901B1D">
      <w:pPr>
        <w:rPr>
          <w:rFonts w:ascii="ＭＳ 明朝" w:hAnsi="ＭＳ 明朝"/>
          <w:szCs w:val="21"/>
          <w:u w:val="single"/>
        </w:rPr>
      </w:pPr>
    </w:p>
    <w:p w14:paraId="28F61EF3" w14:textId="77777777" w:rsidR="006452B3" w:rsidRDefault="006452B3" w:rsidP="00901B1D">
      <w:pPr>
        <w:rPr>
          <w:rFonts w:ascii="Century" w:hAnsi="Century"/>
          <w:szCs w:val="22"/>
        </w:rPr>
      </w:pPr>
    </w:p>
    <w:p w14:paraId="050E1B0F" w14:textId="77777777" w:rsidR="006452B3" w:rsidRPr="008A22FB" w:rsidRDefault="006452B3" w:rsidP="00901B1D">
      <w:pPr>
        <w:rPr>
          <w:rFonts w:ascii="Century" w:hAnsi="Century"/>
          <w:strike/>
          <w:color w:val="FF0000"/>
          <w:szCs w:val="22"/>
        </w:rPr>
      </w:pPr>
      <w:r>
        <w:rPr>
          <w:rFonts w:ascii="Century" w:hAnsi="Century" w:hint="eastAsia"/>
          <w:szCs w:val="22"/>
        </w:rPr>
        <w:t>注）更新資格に必要な受講として認められるのは</w:t>
      </w:r>
      <w:r w:rsidR="007F77BC">
        <w:rPr>
          <w:rFonts w:asciiTheme="minorEastAsia" w:eastAsiaTheme="minorEastAsia" w:hAnsiTheme="minorEastAsia" w:hint="eastAsia"/>
          <w:szCs w:val="22"/>
        </w:rPr>
        <w:t>認定</w:t>
      </w:r>
      <w:r>
        <w:rPr>
          <w:rFonts w:ascii="Century" w:hAnsi="Century" w:hint="eastAsia"/>
          <w:szCs w:val="22"/>
        </w:rPr>
        <w:t>期間中</w:t>
      </w:r>
      <w:r w:rsidRPr="00D652EF">
        <w:rPr>
          <w:rFonts w:ascii="Century" w:hAnsi="Century" w:hint="eastAsia"/>
          <w:szCs w:val="22"/>
        </w:rPr>
        <w:t>の</w:t>
      </w:r>
      <w:r w:rsidRPr="00D652EF">
        <w:rPr>
          <w:rFonts w:ascii="Century" w:hAnsi="Century" w:hint="eastAsia"/>
          <w:szCs w:val="22"/>
        </w:rPr>
        <w:t>5</w:t>
      </w:r>
      <w:r w:rsidRPr="00D652EF">
        <w:rPr>
          <w:rFonts w:ascii="Century" w:hAnsi="Century" w:hint="eastAsia"/>
          <w:szCs w:val="22"/>
        </w:rPr>
        <w:t>年間</w:t>
      </w:r>
      <w:r w:rsidR="008A22FB" w:rsidRPr="00D652EF">
        <w:rPr>
          <w:rFonts w:ascii="Century" w:hAnsi="Century" w:hint="eastAsia"/>
          <w:szCs w:val="22"/>
        </w:rPr>
        <w:t>です。</w:t>
      </w:r>
    </w:p>
    <w:sectPr w:rsidR="006452B3" w:rsidRPr="008A22FB" w:rsidSect="00870B54">
      <w:footerReference w:type="even" r:id="rId6"/>
      <w:footerReference w:type="default" r:id="rId7"/>
      <w:pgSz w:w="11906" w:h="16838" w:code="9"/>
      <w:pgMar w:top="1418" w:right="1416" w:bottom="1276" w:left="1560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5E31" w14:textId="77777777" w:rsidR="0085174F" w:rsidRDefault="0085174F">
      <w:r>
        <w:separator/>
      </w:r>
    </w:p>
  </w:endnote>
  <w:endnote w:type="continuationSeparator" w:id="0">
    <w:p w14:paraId="24FFB78C" w14:textId="77777777" w:rsidR="0085174F" w:rsidRDefault="008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28E9" w14:textId="77777777" w:rsidR="00BB4E5A" w:rsidRDefault="00A270E4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EA2AEB" w14:textId="77777777" w:rsidR="00BB4E5A" w:rsidRDefault="00BB4E5A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D738" w14:textId="77777777" w:rsidR="00BB4E5A" w:rsidRDefault="00BB4E5A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2A86A" w14:textId="77777777" w:rsidR="0085174F" w:rsidRDefault="0085174F">
      <w:r>
        <w:separator/>
      </w:r>
    </w:p>
  </w:footnote>
  <w:footnote w:type="continuationSeparator" w:id="0">
    <w:p w14:paraId="3062431E" w14:textId="77777777" w:rsidR="0085174F" w:rsidRDefault="0085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1D"/>
    <w:rsid w:val="000253C3"/>
    <w:rsid w:val="00067898"/>
    <w:rsid w:val="001351DF"/>
    <w:rsid w:val="002C545A"/>
    <w:rsid w:val="002D3462"/>
    <w:rsid w:val="00307ECA"/>
    <w:rsid w:val="00541A54"/>
    <w:rsid w:val="00555EA9"/>
    <w:rsid w:val="0059528C"/>
    <w:rsid w:val="00631F6F"/>
    <w:rsid w:val="006452B3"/>
    <w:rsid w:val="00687B6C"/>
    <w:rsid w:val="006F455E"/>
    <w:rsid w:val="00707174"/>
    <w:rsid w:val="007F77BC"/>
    <w:rsid w:val="00812F92"/>
    <w:rsid w:val="0085174F"/>
    <w:rsid w:val="00870B54"/>
    <w:rsid w:val="008A22FB"/>
    <w:rsid w:val="008D1B27"/>
    <w:rsid w:val="008E49D4"/>
    <w:rsid w:val="008E653E"/>
    <w:rsid w:val="00901B1D"/>
    <w:rsid w:val="00945C10"/>
    <w:rsid w:val="00963F97"/>
    <w:rsid w:val="00972B95"/>
    <w:rsid w:val="00975F25"/>
    <w:rsid w:val="00A078B6"/>
    <w:rsid w:val="00A270E4"/>
    <w:rsid w:val="00A62E1C"/>
    <w:rsid w:val="00AE60E6"/>
    <w:rsid w:val="00BB4E5A"/>
    <w:rsid w:val="00C428F2"/>
    <w:rsid w:val="00C52A03"/>
    <w:rsid w:val="00C537C2"/>
    <w:rsid w:val="00CC4DE1"/>
    <w:rsid w:val="00D51FEB"/>
    <w:rsid w:val="00D652EF"/>
    <w:rsid w:val="00DC18D1"/>
    <w:rsid w:val="00DC77A2"/>
    <w:rsid w:val="00DE0A7F"/>
    <w:rsid w:val="00E31D34"/>
    <w:rsid w:val="00F80DA4"/>
    <w:rsid w:val="00FA1EA0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4FB29"/>
  <w15:chartTrackingRefBased/>
  <w15:docId w15:val="{988BA71F-A01E-4B10-A662-FA366FFD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B1D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1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01B1D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901B1D"/>
  </w:style>
  <w:style w:type="paragraph" w:styleId="a6">
    <w:name w:val="Closing"/>
    <w:basedOn w:val="a"/>
    <w:link w:val="a7"/>
    <w:rsid w:val="00901B1D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7">
    <w:name w:val="結語 (文字)"/>
    <w:basedOn w:val="a0"/>
    <w:link w:val="a6"/>
    <w:rsid w:val="00901B1D"/>
    <w:rPr>
      <w:rFonts w:ascii="平成明朝" w:eastAsia="平成明朝" w:hAnsi="Century" w:cs="平成明朝"/>
      <w:szCs w:val="21"/>
    </w:rPr>
  </w:style>
  <w:style w:type="table" w:styleId="a8">
    <w:name w:val="Table Grid"/>
    <w:basedOn w:val="a1"/>
    <w:uiPriority w:val="39"/>
    <w:rsid w:val="0087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0B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F77B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c">
    <w:name w:val="header"/>
    <w:basedOn w:val="a"/>
    <w:link w:val="ad"/>
    <w:uiPriority w:val="99"/>
    <w:unhideWhenUsed/>
    <w:rsid w:val="00687B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7B6C"/>
    <w:rPr>
      <w:rFonts w:ascii="Times" w:eastAsia="平成明朝" w:hAnsi="Times" w:cs="Times"/>
      <w:sz w:val="24"/>
      <w:szCs w:val="24"/>
    </w:rPr>
  </w:style>
  <w:style w:type="paragraph" w:styleId="ae">
    <w:name w:val="Revision"/>
    <w:hidden/>
    <w:uiPriority w:val="99"/>
    <w:semiHidden/>
    <w:rsid w:val="00972B95"/>
    <w:rPr>
      <w:rFonts w:ascii="Times" w:eastAsia="平成明朝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03 JSE</cp:lastModifiedBy>
  <cp:revision>2</cp:revision>
  <cp:lastPrinted>2017-06-08T07:07:00Z</cp:lastPrinted>
  <dcterms:created xsi:type="dcterms:W3CDTF">2025-03-19T08:02:00Z</dcterms:created>
  <dcterms:modified xsi:type="dcterms:W3CDTF">2025-03-19T08:02:00Z</dcterms:modified>
</cp:coreProperties>
</file>